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8F" w:rsidRDefault="000024BB" w:rsidP="00DD1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RELEVE DE DECISIONS</w:t>
      </w:r>
      <w:r w:rsidR="00DD138F">
        <w:rPr>
          <w:b/>
          <w:sz w:val="28"/>
          <w:szCs w:val="28"/>
        </w:rPr>
        <w:t xml:space="preserve"> DE L’</w:t>
      </w:r>
      <w:r w:rsidR="00DD138F" w:rsidRPr="00DD138F">
        <w:rPr>
          <w:b/>
          <w:sz w:val="28"/>
          <w:szCs w:val="28"/>
        </w:rPr>
        <w:t xml:space="preserve">ASSEMBLEE GENERALE </w:t>
      </w:r>
      <w:r w:rsidR="00DD138F">
        <w:rPr>
          <w:b/>
          <w:sz w:val="28"/>
          <w:szCs w:val="28"/>
        </w:rPr>
        <w:t xml:space="preserve">EXTRAORDINAIRE </w:t>
      </w:r>
    </w:p>
    <w:p w:rsidR="00645764" w:rsidRDefault="00DD138F" w:rsidP="00DD138F">
      <w:pPr>
        <w:jc w:val="center"/>
        <w:rPr>
          <w:b/>
          <w:sz w:val="28"/>
          <w:szCs w:val="28"/>
        </w:rPr>
      </w:pPr>
      <w:r w:rsidRPr="00DD138F">
        <w:rPr>
          <w:b/>
          <w:sz w:val="28"/>
          <w:szCs w:val="28"/>
        </w:rPr>
        <w:t>DE L’ASSOCIATION « A2DRC4»</w:t>
      </w:r>
      <w:r w:rsidR="00F45A55" w:rsidRPr="00F45A55">
        <w:rPr>
          <w:b/>
          <w:sz w:val="28"/>
          <w:szCs w:val="28"/>
        </w:rPr>
        <w:t xml:space="preserve"> </w:t>
      </w:r>
      <w:r w:rsidR="00F45A55">
        <w:rPr>
          <w:b/>
          <w:sz w:val="28"/>
          <w:szCs w:val="28"/>
        </w:rPr>
        <w:t>(1)</w:t>
      </w:r>
      <w:r w:rsidR="00F45A55" w:rsidRPr="00DD138F">
        <w:rPr>
          <w:b/>
          <w:sz w:val="28"/>
          <w:szCs w:val="28"/>
        </w:rPr>
        <w:t> </w:t>
      </w:r>
    </w:p>
    <w:p w:rsidR="00DD138F" w:rsidRDefault="00DD138F" w:rsidP="00DD1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18 mai 2018 (Carsat Midi-Pyrénées)</w:t>
      </w:r>
    </w:p>
    <w:p w:rsidR="00DD138F" w:rsidRDefault="00DD138F" w:rsidP="00DD138F">
      <w:pPr>
        <w:jc w:val="center"/>
        <w:rPr>
          <w:b/>
          <w:sz w:val="28"/>
          <w:szCs w:val="28"/>
        </w:rPr>
      </w:pPr>
    </w:p>
    <w:p w:rsidR="00DD138F" w:rsidRDefault="00DD138F" w:rsidP="00DD138F">
      <w:pPr>
        <w:rPr>
          <w:b/>
          <w:sz w:val="28"/>
          <w:szCs w:val="28"/>
          <w:u w:val="single"/>
        </w:rPr>
      </w:pPr>
      <w:r w:rsidRPr="00DD138F">
        <w:rPr>
          <w:b/>
          <w:sz w:val="28"/>
          <w:szCs w:val="28"/>
          <w:u w:val="single"/>
        </w:rPr>
        <w:t>Présents :</w:t>
      </w:r>
    </w:p>
    <w:p w:rsidR="00DD138F" w:rsidRPr="00DD138F" w:rsidRDefault="00DD138F" w:rsidP="00DD138F">
      <w:pPr>
        <w:pStyle w:val="Paragraphedeliste"/>
        <w:numPr>
          <w:ilvl w:val="0"/>
          <w:numId w:val="1"/>
        </w:numPr>
      </w:pPr>
      <w:r w:rsidRPr="00DD138F">
        <w:t>Jean-Paul PAULETTE (Président)</w:t>
      </w:r>
    </w:p>
    <w:p w:rsidR="00DD138F" w:rsidRPr="00DD138F" w:rsidRDefault="00DD138F" w:rsidP="00DD138F">
      <w:pPr>
        <w:pStyle w:val="Paragraphedeliste"/>
        <w:numPr>
          <w:ilvl w:val="0"/>
          <w:numId w:val="1"/>
        </w:numPr>
      </w:pPr>
      <w:r w:rsidRPr="00DD138F">
        <w:t>Jacques ENJALBERT (Trésorier)</w:t>
      </w:r>
    </w:p>
    <w:p w:rsidR="00DD138F" w:rsidRPr="00DD138F" w:rsidRDefault="00DD138F" w:rsidP="00DD138F">
      <w:pPr>
        <w:pStyle w:val="Paragraphedeliste"/>
        <w:numPr>
          <w:ilvl w:val="0"/>
          <w:numId w:val="1"/>
        </w:numPr>
      </w:pPr>
      <w:r w:rsidRPr="00DD138F">
        <w:t>Jean-Claude REUZEAU</w:t>
      </w:r>
    </w:p>
    <w:p w:rsidR="00DD138F" w:rsidRDefault="00DD138F" w:rsidP="00DD138F">
      <w:pPr>
        <w:pStyle w:val="Paragraphedeliste"/>
        <w:numPr>
          <w:ilvl w:val="0"/>
          <w:numId w:val="1"/>
        </w:numPr>
      </w:pPr>
      <w:r w:rsidRPr="00DD138F">
        <w:t>Francis</w:t>
      </w:r>
      <w:r>
        <w:t xml:space="preserve"> DEBLOCK</w:t>
      </w:r>
    </w:p>
    <w:p w:rsidR="00DD138F" w:rsidRDefault="00DD138F" w:rsidP="00DD138F">
      <w:pPr>
        <w:pStyle w:val="Paragraphedeliste"/>
        <w:numPr>
          <w:ilvl w:val="0"/>
          <w:numId w:val="1"/>
        </w:numPr>
      </w:pPr>
      <w:r>
        <w:t>Dominique GERARD</w:t>
      </w:r>
    </w:p>
    <w:p w:rsidR="003D1769" w:rsidRDefault="003D1769" w:rsidP="003D1769">
      <w:pPr>
        <w:rPr>
          <w:b/>
          <w:sz w:val="28"/>
          <w:szCs w:val="28"/>
          <w:u w:val="single"/>
        </w:rPr>
      </w:pPr>
      <w:r w:rsidRPr="003D1769">
        <w:rPr>
          <w:b/>
          <w:sz w:val="28"/>
          <w:szCs w:val="28"/>
          <w:u w:val="single"/>
        </w:rPr>
        <w:t>Excusés</w:t>
      </w:r>
      <w:r>
        <w:rPr>
          <w:b/>
          <w:sz w:val="28"/>
          <w:szCs w:val="28"/>
          <w:u w:val="single"/>
        </w:rPr>
        <w:t> :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Jean-Noël BEDREDE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Jean-Marie DAMEL</w:t>
      </w:r>
      <w:r w:rsidR="00D054AC">
        <w:t>A</w:t>
      </w:r>
      <w:r>
        <w:t>INCOURT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Jean DELORME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Pierre DELTEIL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Maria DOUMEINGTS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Gérard DUBAIL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Alain DUTHOIT (Secrétaire)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Fernand FORTUNE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Donald GOLDIE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Serge JOLLAND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Michel LAGES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Bernard LOISEAU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René MARBACH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Claude MARTY-DESSUS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Marie-Hélène PALMIER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Pierre PERES (Membre du Bureau)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Eric PERRIN</w:t>
      </w:r>
    </w:p>
    <w:p w:rsidR="003D1769" w:rsidRDefault="003D1769" w:rsidP="003D1769">
      <w:pPr>
        <w:pStyle w:val="Paragraphedeliste"/>
        <w:numPr>
          <w:ilvl w:val="0"/>
          <w:numId w:val="1"/>
        </w:numPr>
      </w:pPr>
      <w:r>
        <w:t>Jean-Louis THIERRY</w:t>
      </w:r>
    </w:p>
    <w:p w:rsidR="003D1769" w:rsidRDefault="003D1769" w:rsidP="003D1769">
      <w:pPr>
        <w:pBdr>
          <w:bottom w:val="single" w:sz="6" w:space="1" w:color="auto"/>
        </w:pBdr>
      </w:pPr>
      <w:r>
        <w:t>A noter que les excusés ont donné un pouvoir aux membres du bureau de l’Association, à l’exception de Joël BEDREDE.</w:t>
      </w:r>
    </w:p>
    <w:p w:rsidR="007923B7" w:rsidRDefault="007923B7" w:rsidP="003D1769">
      <w:pPr>
        <w:pBdr>
          <w:bottom w:val="single" w:sz="6" w:space="1" w:color="auto"/>
        </w:pBdr>
      </w:pPr>
      <w:r>
        <w:t>Le quorum est atteint</w:t>
      </w:r>
    </w:p>
    <w:p w:rsidR="007923B7" w:rsidRDefault="007923B7" w:rsidP="003D1769">
      <w:pPr>
        <w:pBdr>
          <w:bottom w:val="single" w:sz="6" w:space="1" w:color="auto"/>
        </w:pBdr>
      </w:pPr>
    </w:p>
    <w:p w:rsidR="00F45A55" w:rsidRDefault="00F45A55" w:rsidP="00F45A55"/>
    <w:p w:rsidR="00C426BA" w:rsidRPr="00F45A55" w:rsidRDefault="00F45A55" w:rsidP="00F45A55">
      <w:pPr>
        <w:pStyle w:val="Paragraphedeliste"/>
        <w:numPr>
          <w:ilvl w:val="0"/>
          <w:numId w:val="5"/>
        </w:numPr>
        <w:jc w:val="right"/>
      </w:pPr>
      <w:r w:rsidRPr="00F45A55">
        <w:t>A2DRC4 : Association des Agents de Direction Retraite des CRAM, CGSS,</w:t>
      </w:r>
      <w:r>
        <w:t xml:space="preserve"> </w:t>
      </w:r>
      <w:r w:rsidRPr="00F45A55">
        <w:t>CRAV,</w:t>
      </w:r>
      <w:r>
        <w:t xml:space="preserve"> </w:t>
      </w:r>
      <w:r w:rsidRPr="00F45A55">
        <w:t>CARSAT</w:t>
      </w:r>
    </w:p>
    <w:p w:rsidR="00DD138F" w:rsidRPr="00DD138F" w:rsidRDefault="00DD138F" w:rsidP="00DD138F">
      <w:r>
        <w:lastRenderedPageBreak/>
        <w:t xml:space="preserve">L’Assemblée Générale Extraordinaire de l’Association « A2DRC4 » </w:t>
      </w:r>
      <w:r w:rsidRPr="00DD138F">
        <w:t xml:space="preserve"> s’est ouverte à 10h45</w:t>
      </w:r>
      <w:r>
        <w:t xml:space="preserve"> en présence de Joëlle SERVAUD-TRANIELLO (Directrice de la Carsat Midi-Pyrénées</w:t>
      </w:r>
      <w:r w:rsidR="001513CA">
        <w:t>)</w:t>
      </w:r>
      <w:r>
        <w:t xml:space="preserve"> qui  a accueilli dans sa Caisse les participants par des mots de bienvenue.</w:t>
      </w:r>
    </w:p>
    <w:p w:rsidR="00C426BA" w:rsidRDefault="00C426BA" w:rsidP="00DD138F">
      <w:pPr>
        <w:rPr>
          <w:b/>
          <w:sz w:val="28"/>
          <w:szCs w:val="28"/>
        </w:rPr>
      </w:pPr>
    </w:p>
    <w:p w:rsidR="00DD138F" w:rsidRDefault="007923B7" w:rsidP="00DD13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– P</w:t>
      </w:r>
      <w:r w:rsidR="00DD138F">
        <w:rPr>
          <w:b/>
          <w:sz w:val="28"/>
          <w:szCs w:val="28"/>
        </w:rPr>
        <w:t>résentation du rapport moral par le Président (Jean-Paul PAULETTE)</w:t>
      </w:r>
    </w:p>
    <w:p w:rsidR="00C426BA" w:rsidRDefault="00C426BA" w:rsidP="00DD138F">
      <w:r w:rsidRPr="00C426BA">
        <w:t xml:space="preserve">Après 4 ans de </w:t>
      </w:r>
      <w:r>
        <w:t>mise entre parenthèses, Jean-Paul PAULETTE</w:t>
      </w:r>
      <w:r w:rsidR="001513CA">
        <w:t xml:space="preserve"> </w:t>
      </w:r>
      <w:r>
        <w:t xml:space="preserve"> estime nécessaire de relancer les activités de l’Association.</w:t>
      </w:r>
      <w:r w:rsidR="002D556B">
        <w:t xml:space="preserve"> </w:t>
      </w:r>
    </w:p>
    <w:p w:rsidR="002D556B" w:rsidRDefault="002D556B" w:rsidP="00DD138F">
      <w:r>
        <w:t>Le Président propose que les 51 adhérents à l’Association soient recontactés.</w:t>
      </w:r>
    </w:p>
    <w:p w:rsidR="007923B7" w:rsidRDefault="007923B7" w:rsidP="00DD138F">
      <w:r>
        <w:t>L’Assemblée générale approuve le rapport moral du Président.</w:t>
      </w:r>
    </w:p>
    <w:p w:rsidR="002D556B" w:rsidRDefault="002D556B" w:rsidP="00DD138F"/>
    <w:p w:rsidR="0045114E" w:rsidRDefault="007923B7" w:rsidP="00792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2 – Présentation du rapport financier par le trésorier (Jacques ENJALBERT)</w:t>
      </w:r>
    </w:p>
    <w:p w:rsidR="0045114E" w:rsidRDefault="0045114E" w:rsidP="0045114E">
      <w:r>
        <w:t>Le trésorier rappelle qu’il n’a pas été délivré de chéquier pour le compte courant de l’Association qui est ou</w:t>
      </w:r>
      <w:r w:rsidR="00B11C43">
        <w:t>vert au Crédit Mutuel  Toulouse-</w:t>
      </w:r>
      <w:proofErr w:type="spellStart"/>
      <w:r>
        <w:t>Pradettes</w:t>
      </w:r>
      <w:proofErr w:type="spellEnd"/>
      <w:r>
        <w:t xml:space="preserve"> -9 place des </w:t>
      </w:r>
      <w:proofErr w:type="spellStart"/>
      <w:r>
        <w:t>Pradettes</w:t>
      </w:r>
      <w:proofErr w:type="spellEnd"/>
      <w:r>
        <w:t xml:space="preserve"> – 31100 TOULOUSE. </w:t>
      </w:r>
    </w:p>
    <w:p w:rsidR="0045114E" w:rsidRDefault="000F6EBC" w:rsidP="0045114E">
      <w:r>
        <w:t>Le</w:t>
      </w:r>
      <w:r w:rsidR="0045114E">
        <w:t xml:space="preserve"> Conseiller en charge </w:t>
      </w:r>
      <w:r>
        <w:t xml:space="preserve">du compte </w:t>
      </w:r>
      <w:r w:rsidR="0045114E">
        <w:t>de l’Association est Michael BONNEAU</w:t>
      </w:r>
      <w:r w:rsidR="00B11C43">
        <w:t>.</w:t>
      </w:r>
      <w:r w:rsidR="0045114E">
        <w:t xml:space="preserve"> </w:t>
      </w:r>
    </w:p>
    <w:p w:rsidR="00787F37" w:rsidRDefault="00787F37" w:rsidP="007923B7">
      <w:r>
        <w:t>La situation financière des comptes de l’Association est la suivante :</w:t>
      </w:r>
    </w:p>
    <w:p w:rsidR="0045114E" w:rsidRDefault="00787F37" w:rsidP="00787F37">
      <w:pPr>
        <w:pStyle w:val="Paragraphedeliste"/>
        <w:numPr>
          <w:ilvl w:val="0"/>
          <w:numId w:val="1"/>
        </w:numPr>
      </w:pPr>
      <w:r w:rsidRPr="00787F37">
        <w:rPr>
          <w:u w:val="single"/>
        </w:rPr>
        <w:t>C</w:t>
      </w:r>
      <w:r w:rsidR="0045114E" w:rsidRPr="00787F37">
        <w:rPr>
          <w:u w:val="single"/>
        </w:rPr>
        <w:t>ompte</w:t>
      </w:r>
      <w:r w:rsidR="000F6EBC" w:rsidRPr="00787F37">
        <w:rPr>
          <w:u w:val="single"/>
        </w:rPr>
        <w:t xml:space="preserve"> courant</w:t>
      </w:r>
      <w:r>
        <w:t xml:space="preserve"> : le solde </w:t>
      </w:r>
      <w:r w:rsidR="000F6EBC">
        <w:t>arrêté au 31/12/2017 est de</w:t>
      </w:r>
      <w:r w:rsidR="0045114E">
        <w:t> :</w:t>
      </w:r>
      <w:r w:rsidR="000F6EBC">
        <w:t xml:space="preserve"> 905€ (neuf cent cinq euros).</w:t>
      </w:r>
    </w:p>
    <w:p w:rsidR="000F6EBC" w:rsidRDefault="000F6EBC" w:rsidP="00787F37">
      <w:pPr>
        <w:ind w:left="708"/>
      </w:pPr>
      <w:r>
        <w:t xml:space="preserve">Aucun mouvement financier n’est intervenu en 2018. Aussi, le solde du compte courant au 18 mai 2018 est </w:t>
      </w:r>
      <w:r w:rsidR="00B11C43">
        <w:t xml:space="preserve"> également </w:t>
      </w:r>
      <w:r>
        <w:t>de 905€ (neuf cent cinq euros).</w:t>
      </w:r>
    </w:p>
    <w:p w:rsidR="00787F37" w:rsidRDefault="00787F37" w:rsidP="00787F37">
      <w:pPr>
        <w:pStyle w:val="Paragraphedeliste"/>
        <w:numPr>
          <w:ilvl w:val="0"/>
          <w:numId w:val="1"/>
        </w:numPr>
      </w:pPr>
      <w:r>
        <w:t xml:space="preserve">Livret « Bleu » : le solde arrêté au 31/12/2017 est de : 256,31€ (deux cent </w:t>
      </w:r>
      <w:proofErr w:type="spellStart"/>
      <w:r>
        <w:t>cinquante six</w:t>
      </w:r>
      <w:proofErr w:type="spellEnd"/>
      <w:r>
        <w:t xml:space="preserve"> euros et 31 centimes)</w:t>
      </w:r>
    </w:p>
    <w:p w:rsidR="00787F37" w:rsidRDefault="00787F37" w:rsidP="00787F37">
      <w:pPr>
        <w:pStyle w:val="Paragraphedeliste"/>
        <w:numPr>
          <w:ilvl w:val="0"/>
          <w:numId w:val="1"/>
        </w:numPr>
      </w:pPr>
      <w:r>
        <w:t xml:space="preserve">Aucun mouvement financier n’est intervenu en 2018. Aussi, le solde du compte courant au 18 mai 2018 est  également de 256,31€ (deux cent </w:t>
      </w:r>
      <w:proofErr w:type="spellStart"/>
      <w:r>
        <w:t>cinquante six</w:t>
      </w:r>
      <w:proofErr w:type="spellEnd"/>
      <w:r>
        <w:t xml:space="preserve"> euros et 31 centimes)</w:t>
      </w:r>
    </w:p>
    <w:p w:rsidR="002D556B" w:rsidRDefault="0045114E" w:rsidP="0045114E">
      <w:r>
        <w:t>L’Assemblée générale donne quitus au Trésorier</w:t>
      </w:r>
      <w:r w:rsidR="002D556B">
        <w:t>.</w:t>
      </w:r>
    </w:p>
    <w:p w:rsidR="002D556B" w:rsidRDefault="002D556B" w:rsidP="0045114E"/>
    <w:p w:rsidR="002D556B" w:rsidRDefault="002D556B" w:rsidP="002D55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– désignation des membres du Bureau </w:t>
      </w:r>
    </w:p>
    <w:p w:rsidR="002D556B" w:rsidRDefault="002D556B" w:rsidP="002D556B">
      <w:r>
        <w:t>Les membres de l’Ancien bureau sont démissionnaires.</w:t>
      </w:r>
    </w:p>
    <w:p w:rsidR="002D556B" w:rsidRDefault="002D556B" w:rsidP="002D556B">
      <w:r>
        <w:t>Le Président, le trésorier et le secrétaire ne veulent pas se représenter mais souhaitent continuer à faire partie de l’Association.</w:t>
      </w:r>
    </w:p>
    <w:p w:rsidR="002D556B" w:rsidRDefault="002D556B" w:rsidP="0045114E">
      <w:r>
        <w:t xml:space="preserve">Les membres </w:t>
      </w:r>
      <w:r w:rsidR="00D054AC">
        <w:t xml:space="preserve">élus </w:t>
      </w:r>
      <w:r>
        <w:t>du nouveau bureau sont :</w:t>
      </w:r>
    </w:p>
    <w:p w:rsidR="002D556B" w:rsidRDefault="002D556B" w:rsidP="002D556B">
      <w:pPr>
        <w:pStyle w:val="Paragraphedeliste"/>
        <w:numPr>
          <w:ilvl w:val="0"/>
          <w:numId w:val="1"/>
        </w:numPr>
      </w:pPr>
      <w:r>
        <w:t>Jean-Claude REUZEAU, Président</w:t>
      </w:r>
    </w:p>
    <w:p w:rsidR="002D556B" w:rsidRDefault="002D556B" w:rsidP="002D556B">
      <w:pPr>
        <w:pStyle w:val="Paragraphedeliste"/>
        <w:numPr>
          <w:ilvl w:val="0"/>
          <w:numId w:val="1"/>
        </w:numPr>
      </w:pPr>
      <w:r>
        <w:t>Jean-Marie DAMELAINCOURT, Vice-Président</w:t>
      </w:r>
    </w:p>
    <w:p w:rsidR="002D556B" w:rsidRDefault="002D556B" w:rsidP="002D556B">
      <w:pPr>
        <w:pStyle w:val="Paragraphedeliste"/>
        <w:numPr>
          <w:ilvl w:val="0"/>
          <w:numId w:val="1"/>
        </w:numPr>
      </w:pPr>
      <w:r>
        <w:lastRenderedPageBreak/>
        <w:t>Francis DEBLOCK, Secrétaire</w:t>
      </w:r>
    </w:p>
    <w:p w:rsidR="002D556B" w:rsidRDefault="002D556B" w:rsidP="002D556B">
      <w:pPr>
        <w:pStyle w:val="Paragraphedeliste"/>
        <w:numPr>
          <w:ilvl w:val="0"/>
          <w:numId w:val="1"/>
        </w:numPr>
      </w:pPr>
      <w:r>
        <w:t xml:space="preserve">Dominique GERARD, Trésorier </w:t>
      </w:r>
    </w:p>
    <w:p w:rsidR="00665980" w:rsidRDefault="00665980" w:rsidP="00665980">
      <w:r>
        <w:t>Jean-Paul PAULETTE</w:t>
      </w:r>
      <w:r w:rsidR="00D054AC">
        <w:t xml:space="preserve"> est nommé </w:t>
      </w:r>
      <w:r>
        <w:t>Président d’Honneur.</w:t>
      </w:r>
    </w:p>
    <w:p w:rsidR="00B11C43" w:rsidRDefault="00D054AC" w:rsidP="00B11C43">
      <w:r>
        <w:t>L</w:t>
      </w:r>
      <w:r w:rsidR="009E56C9">
        <w:t xml:space="preserve">e changement d’adresse du siège social de l’Association </w:t>
      </w:r>
      <w:r>
        <w:t xml:space="preserve">est voté. Il </w:t>
      </w:r>
      <w:r w:rsidR="009E56C9">
        <w:t>sera désormais dans les locaux de la Carsat Rhône-Alpes, en accord avec Yves CORVAISIER, son Directeur.</w:t>
      </w:r>
    </w:p>
    <w:p w:rsidR="00B11C43" w:rsidRDefault="00B11C43" w:rsidP="00B11C43"/>
    <w:p w:rsidR="00B11C43" w:rsidRDefault="00B11C43" w:rsidP="00B11C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– Orientations pour l’avenir </w:t>
      </w:r>
    </w:p>
    <w:p w:rsidR="006F3439" w:rsidRDefault="00B11C43" w:rsidP="00B11C43">
      <w:r>
        <w:t xml:space="preserve">Jean-Claude REUZEAU </w:t>
      </w:r>
      <w:r w:rsidR="006F3439">
        <w:t xml:space="preserve">souhaite pérenniser et renforcer les objectifs de l’Association tels que prévus dans les statuts, à savoir : « favoriser et maintenir les liens amicaux entre les Agents de Direction retraités…. » </w:t>
      </w:r>
      <w:proofErr w:type="gramStart"/>
      <w:r w:rsidR="006F3439">
        <w:t>mais</w:t>
      </w:r>
      <w:proofErr w:type="gramEnd"/>
      <w:r w:rsidR="006F3439">
        <w:t xml:space="preserve"> également </w:t>
      </w:r>
      <w:r w:rsidR="00C61098">
        <w:t xml:space="preserve">renforcer </w:t>
      </w:r>
      <w:r w:rsidR="006F3439">
        <w:t>la mise à niveau des connaissances dans le cadre des évolutions législatives ou réglementaires ou dans le développement et la conduite de projets institutionnels majeurs (techniques, managériaux, organisationnels,</w:t>
      </w:r>
      <w:r w:rsidR="00A8228C">
        <w:t xml:space="preserve"> structurels</w:t>
      </w:r>
      <w:r w:rsidR="006F3439">
        <w:t>…..)</w:t>
      </w:r>
      <w:r w:rsidR="00A8228C">
        <w:t>, sans oublier l’actualité de la Retraite (conférences sur les retraites, évolution du système des retraites,…..).</w:t>
      </w:r>
    </w:p>
    <w:p w:rsidR="00A8228C" w:rsidRDefault="00C61098" w:rsidP="00B11C43">
      <w:r>
        <w:t>La</w:t>
      </w:r>
      <w:r w:rsidR="00A8228C">
        <w:t xml:space="preserve"> création d’un site internet pourra permettre à l’Association de développer son activité et la communication entre ses membres. </w:t>
      </w:r>
    </w:p>
    <w:p w:rsidR="009E56C9" w:rsidRDefault="00A8228C" w:rsidP="00B11C43">
      <w:r>
        <w:t xml:space="preserve">Jean-Claude REUZEAU </w:t>
      </w:r>
      <w:r w:rsidR="00B11C43">
        <w:t>rappelle que</w:t>
      </w:r>
      <w:r w:rsidR="009E56C9">
        <w:t>,</w:t>
      </w:r>
      <w:r w:rsidR="00B11C43">
        <w:t xml:space="preserve"> selon les statuts,</w:t>
      </w:r>
      <w:r w:rsidR="009E56C9">
        <w:t xml:space="preserve"> tous les Agents de Direction retraités des Carsat, des CGSS et de la CNAV ainsi que de la Direction du service médical régional </w:t>
      </w:r>
      <w:r w:rsidR="00B11C43">
        <w:t>peuvent faire partie de l’Association</w:t>
      </w:r>
      <w:r w:rsidR="009E56C9">
        <w:t>.</w:t>
      </w:r>
    </w:p>
    <w:p w:rsidR="00B11C43" w:rsidRDefault="00B11C43" w:rsidP="00B11C43">
      <w:r>
        <w:t xml:space="preserve">Il </w:t>
      </w:r>
      <w:r w:rsidR="009E56C9">
        <w:t>propose</w:t>
      </w:r>
      <w:r>
        <w:t xml:space="preserve"> que puissent être contactés tous les agents de Direction </w:t>
      </w:r>
      <w:r w:rsidR="009E56C9">
        <w:t>retraités depuis 2014 afin de leur demander s’ils souhaitent adhérer à l’Association.</w:t>
      </w:r>
    </w:p>
    <w:p w:rsidR="00F11F65" w:rsidRDefault="009E56C9" w:rsidP="00B11C43">
      <w:r>
        <w:t>Dans cet objectif,</w:t>
      </w:r>
      <w:r w:rsidR="00F11F65">
        <w:t xml:space="preserve"> le recensement</w:t>
      </w:r>
      <w:r>
        <w:t xml:space="preserve"> </w:t>
      </w:r>
      <w:r w:rsidR="00F11F65">
        <w:t xml:space="preserve">de leurs coordonnées </w:t>
      </w:r>
      <w:r w:rsidR="000B68B4">
        <w:t xml:space="preserve"> aux fins d’être contactés, </w:t>
      </w:r>
      <w:r w:rsidR="00F11F65">
        <w:t xml:space="preserve">pourra être réalisé </w:t>
      </w:r>
      <w:r w:rsidR="000B68B4">
        <w:t xml:space="preserve">dans un premier temps </w:t>
      </w:r>
      <w:r w:rsidR="00F11F65">
        <w:t>avec le concours de « correspondants » régionaux :</w:t>
      </w:r>
    </w:p>
    <w:p w:rsidR="00F11F65" w:rsidRPr="00F11F65" w:rsidRDefault="00F11F65" w:rsidP="00C61098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t>Alsace-Moselle : René MARBACH</w:t>
      </w:r>
    </w:p>
    <w:p w:rsidR="00F11F65" w:rsidRPr="00F11F65" w:rsidRDefault="00F11F65" w:rsidP="00C61098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t>Aquitaine : Maria DOUMEINGTS</w:t>
      </w:r>
    </w:p>
    <w:p w:rsidR="00F11F65" w:rsidRPr="00F11F65" w:rsidRDefault="00F11F65" w:rsidP="00C61098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t>Auvergne : Bernard LOISEAU ou Loïc MELOT</w:t>
      </w:r>
    </w:p>
    <w:p w:rsidR="000B68B4" w:rsidRPr="000B68B4" w:rsidRDefault="000B68B4" w:rsidP="00C61098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t>Bourgogne-Franche-Comté : Francis LEBELLE</w:t>
      </w:r>
    </w:p>
    <w:p w:rsidR="00F11F65" w:rsidRPr="00F11F65" w:rsidRDefault="00F11F65" w:rsidP="00C61098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t>Bretagne : Marie-Hélène PALMIER</w:t>
      </w:r>
    </w:p>
    <w:p w:rsidR="000B68B4" w:rsidRPr="000B68B4" w:rsidRDefault="000B68B4" w:rsidP="00C61098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t>Centre-Val de Loire : Damien MAURICE</w:t>
      </w:r>
    </w:p>
    <w:p w:rsidR="00F11F65" w:rsidRPr="00F11F65" w:rsidRDefault="00F11F65" w:rsidP="00C61098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t>Centre</w:t>
      </w:r>
      <w:r w:rsidR="000B68B4">
        <w:t>-Ouest</w:t>
      </w:r>
      <w:r>
        <w:t> : Bernard RUAN</w:t>
      </w:r>
    </w:p>
    <w:p w:rsidR="000B68B4" w:rsidRPr="000B68B4" w:rsidRDefault="000B68B4" w:rsidP="00C61098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t>Ile de France (CRAMIF) : Gérard ROPERT</w:t>
      </w:r>
    </w:p>
    <w:p w:rsidR="000B68B4" w:rsidRPr="000B68B4" w:rsidRDefault="000B68B4" w:rsidP="00C61098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t>Ile de France (CNAV) : Dominique GERARD</w:t>
      </w:r>
    </w:p>
    <w:p w:rsidR="000B68B4" w:rsidRPr="000B68B4" w:rsidRDefault="000B68B4" w:rsidP="00C61098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t>Languedoc-Roussillon : Michel NOGUES</w:t>
      </w:r>
    </w:p>
    <w:p w:rsidR="00F11F65" w:rsidRPr="00F11F65" w:rsidRDefault="00F11F65" w:rsidP="00C61098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t>Midi-Pyrénées : Eric PERRIN</w:t>
      </w:r>
    </w:p>
    <w:p w:rsidR="00F11F65" w:rsidRPr="00F11F65" w:rsidRDefault="00F11F65" w:rsidP="00C61098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lastRenderedPageBreak/>
        <w:t>Nord-Est : Daniel REINE</w:t>
      </w:r>
    </w:p>
    <w:p w:rsidR="000B68B4" w:rsidRPr="000B68B4" w:rsidRDefault="000B68B4" w:rsidP="00C61098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t>Nord-Picardie : Francis DEBLOCK</w:t>
      </w:r>
    </w:p>
    <w:p w:rsidR="00F11F65" w:rsidRPr="00F11F65" w:rsidRDefault="00F11F65" w:rsidP="00C61098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t>Normandie : Jean-Yves YVENAT</w:t>
      </w:r>
    </w:p>
    <w:p w:rsidR="009E56C9" w:rsidRPr="00F11F65" w:rsidRDefault="00F11F65" w:rsidP="00C61098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t xml:space="preserve"> PACA : Jean-Louis THIERRY</w:t>
      </w:r>
    </w:p>
    <w:p w:rsidR="00F11F65" w:rsidRPr="00F11F65" w:rsidRDefault="00F11F65" w:rsidP="00C61098">
      <w:pPr>
        <w:pStyle w:val="Paragraphedelist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t xml:space="preserve">Pays de la Loire : Claude HERPIN ou </w:t>
      </w:r>
      <w:r w:rsidR="000B68B4">
        <w:t xml:space="preserve">Charles </w:t>
      </w:r>
      <w:r>
        <w:t>CARO</w:t>
      </w:r>
    </w:p>
    <w:p w:rsidR="00F11F65" w:rsidRDefault="000B68B4" w:rsidP="00C61098">
      <w:pPr>
        <w:pStyle w:val="Paragraphedeliste"/>
        <w:numPr>
          <w:ilvl w:val="0"/>
          <w:numId w:val="1"/>
        </w:numPr>
        <w:spacing w:line="360" w:lineRule="auto"/>
      </w:pPr>
      <w:r w:rsidRPr="000B68B4">
        <w:t>Rhône-Alpes</w:t>
      </w:r>
      <w:r>
        <w:t> : Yves CORVAISIER</w:t>
      </w:r>
    </w:p>
    <w:p w:rsidR="00671227" w:rsidRDefault="00671227" w:rsidP="00C61098">
      <w:pPr>
        <w:pStyle w:val="Paragraphedeliste"/>
        <w:numPr>
          <w:ilvl w:val="0"/>
          <w:numId w:val="1"/>
        </w:numPr>
        <w:spacing w:line="360" w:lineRule="auto"/>
      </w:pPr>
      <w:r>
        <w:t>Guadeloupe : Daniel CORVIS</w:t>
      </w:r>
    </w:p>
    <w:p w:rsidR="00671227" w:rsidRDefault="00671227" w:rsidP="00C61098">
      <w:pPr>
        <w:pStyle w:val="Paragraphedeliste"/>
        <w:numPr>
          <w:ilvl w:val="0"/>
          <w:numId w:val="1"/>
        </w:numPr>
        <w:spacing w:line="360" w:lineRule="auto"/>
      </w:pPr>
      <w:r>
        <w:t>Guyane : Philippe DUMONT-DAYOT</w:t>
      </w:r>
    </w:p>
    <w:p w:rsidR="00671227" w:rsidRDefault="00671227" w:rsidP="00C61098">
      <w:pPr>
        <w:pStyle w:val="Paragraphedeliste"/>
        <w:numPr>
          <w:ilvl w:val="0"/>
          <w:numId w:val="1"/>
        </w:numPr>
        <w:spacing w:line="360" w:lineRule="auto"/>
      </w:pPr>
      <w:r>
        <w:t>Martinique : Fernand FORTUNE</w:t>
      </w:r>
    </w:p>
    <w:p w:rsidR="00671227" w:rsidRDefault="00671227" w:rsidP="00C61098">
      <w:pPr>
        <w:pStyle w:val="Paragraphedeliste"/>
        <w:numPr>
          <w:ilvl w:val="0"/>
          <w:numId w:val="1"/>
        </w:numPr>
        <w:spacing w:line="360" w:lineRule="auto"/>
      </w:pPr>
      <w:r>
        <w:t>Réunion : Jean-Paul PHELIPPEAU</w:t>
      </w:r>
    </w:p>
    <w:p w:rsidR="003E124A" w:rsidRPr="000B68B4" w:rsidRDefault="003E124A" w:rsidP="00C61098">
      <w:pPr>
        <w:pStyle w:val="Paragraphedeliste"/>
        <w:numPr>
          <w:ilvl w:val="0"/>
          <w:numId w:val="1"/>
        </w:numPr>
        <w:spacing w:line="360" w:lineRule="auto"/>
      </w:pPr>
      <w:r>
        <w:t>Mayotte : Bertrand PERRIER</w:t>
      </w:r>
    </w:p>
    <w:p w:rsidR="00A8228C" w:rsidRDefault="00A8228C" w:rsidP="00B11C43">
      <w:r>
        <w:t>Il est proposé et adopté de reconduire le montant de la cotisation annuelle  de 20€.</w:t>
      </w:r>
    </w:p>
    <w:p w:rsidR="00D843A3" w:rsidRDefault="00D843A3" w:rsidP="00B11C43">
      <w:r>
        <w:t>Concernant le fonctionnement du compte courant, pour les dépenses inférieures à 200€, seule la signature du trésorier ou du Président sera nécessaire. Pour les dépenses supérieures à 200€, la signature du Président ET du trésorier sera demandée.</w:t>
      </w:r>
    </w:p>
    <w:p w:rsidR="00B11C43" w:rsidRDefault="00A8228C" w:rsidP="00B11C43">
      <w:r>
        <w:t xml:space="preserve">Il est envisagé d’organiser la prochaine Assemblée générale de l’Association à la Carsat Rhône-Alpes dans la semaine du 6 au 9 décembre 2018 (en même temps que la fête des lumières). </w:t>
      </w:r>
    </w:p>
    <w:p w:rsidR="0045114E" w:rsidRPr="0045114E" w:rsidRDefault="0045114E" w:rsidP="0045114E">
      <w:r>
        <w:t xml:space="preserve"> </w:t>
      </w:r>
    </w:p>
    <w:p w:rsidR="007A2DE4" w:rsidRDefault="007A2DE4" w:rsidP="007A2D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– </w:t>
      </w:r>
      <w:r w:rsidR="00327A74">
        <w:rPr>
          <w:b/>
          <w:sz w:val="28"/>
          <w:szCs w:val="28"/>
        </w:rPr>
        <w:t>Questions diverses</w:t>
      </w:r>
    </w:p>
    <w:p w:rsidR="00327A74" w:rsidRDefault="00327A74" w:rsidP="007A2DE4">
      <w:r>
        <w:t>Néant</w:t>
      </w:r>
    </w:p>
    <w:p w:rsidR="00327A74" w:rsidRDefault="00327A74" w:rsidP="007A2DE4">
      <w:bookmarkStart w:id="0" w:name="_GoBack"/>
      <w:bookmarkEnd w:id="0"/>
    </w:p>
    <w:p w:rsidR="00327A74" w:rsidRPr="00327A74" w:rsidRDefault="00327A74" w:rsidP="007A2DE4">
      <w:r>
        <w:t>La séance est levée à 12h30.</w:t>
      </w:r>
    </w:p>
    <w:p w:rsidR="007923B7" w:rsidRDefault="007923B7" w:rsidP="007923B7">
      <w:pPr>
        <w:rPr>
          <w:b/>
          <w:sz w:val="28"/>
          <w:szCs w:val="28"/>
        </w:rPr>
      </w:pPr>
    </w:p>
    <w:p w:rsidR="007923B7" w:rsidRDefault="000A25FA" w:rsidP="007923B7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9D43447" wp14:editId="1CE64F47">
            <wp:simplePos x="0" y="0"/>
            <wp:positionH relativeFrom="column">
              <wp:posOffset>3881755</wp:posOffset>
            </wp:positionH>
            <wp:positionV relativeFrom="paragraph">
              <wp:posOffset>223520</wp:posOffset>
            </wp:positionV>
            <wp:extent cx="2162175" cy="21240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C7941A5" wp14:editId="32D85186">
            <wp:simplePos x="0" y="0"/>
            <wp:positionH relativeFrom="column">
              <wp:posOffset>-594995</wp:posOffset>
            </wp:positionH>
            <wp:positionV relativeFrom="paragraph">
              <wp:posOffset>394970</wp:posOffset>
            </wp:positionV>
            <wp:extent cx="3057525" cy="11049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E08">
        <w:rPr>
          <w:b/>
          <w:sz w:val="28"/>
          <w:szCs w:val="28"/>
        </w:rPr>
        <w:tab/>
        <w:t>Président</w:t>
      </w:r>
      <w:r w:rsidR="00D35E08">
        <w:rPr>
          <w:b/>
          <w:sz w:val="28"/>
          <w:szCs w:val="28"/>
        </w:rPr>
        <w:tab/>
      </w:r>
      <w:r w:rsidR="00D35E08">
        <w:rPr>
          <w:b/>
          <w:sz w:val="28"/>
          <w:szCs w:val="28"/>
        </w:rPr>
        <w:tab/>
      </w:r>
      <w:r w:rsidR="00D35E08">
        <w:rPr>
          <w:b/>
          <w:sz w:val="28"/>
          <w:szCs w:val="28"/>
        </w:rPr>
        <w:tab/>
      </w:r>
      <w:r w:rsidR="00D35E08">
        <w:rPr>
          <w:b/>
          <w:sz w:val="28"/>
          <w:szCs w:val="28"/>
        </w:rPr>
        <w:tab/>
      </w:r>
      <w:r w:rsidR="00D35E08">
        <w:rPr>
          <w:b/>
          <w:sz w:val="28"/>
          <w:szCs w:val="28"/>
        </w:rPr>
        <w:tab/>
      </w:r>
      <w:r w:rsidR="00D35E08">
        <w:rPr>
          <w:b/>
          <w:sz w:val="28"/>
          <w:szCs w:val="28"/>
        </w:rPr>
        <w:tab/>
      </w:r>
      <w:r w:rsidR="00D35E08">
        <w:rPr>
          <w:b/>
          <w:sz w:val="28"/>
          <w:szCs w:val="28"/>
        </w:rPr>
        <w:tab/>
      </w:r>
      <w:r w:rsidR="00D35E08">
        <w:rPr>
          <w:b/>
          <w:sz w:val="28"/>
          <w:szCs w:val="28"/>
        </w:rPr>
        <w:tab/>
        <w:t>Secrétaire</w:t>
      </w:r>
    </w:p>
    <w:p w:rsidR="007923B7" w:rsidRPr="00C426BA" w:rsidRDefault="000A25FA" w:rsidP="00DD138F">
      <w:r>
        <w:tab/>
      </w:r>
      <w:r>
        <w:tab/>
      </w:r>
      <w:r>
        <w:tab/>
      </w:r>
    </w:p>
    <w:sectPr w:rsidR="007923B7" w:rsidRPr="00C4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34355"/>
    <w:multiLevelType w:val="hybridMultilevel"/>
    <w:tmpl w:val="4E42ADD2"/>
    <w:lvl w:ilvl="0" w:tplc="39EA4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4146C"/>
    <w:multiLevelType w:val="hybridMultilevel"/>
    <w:tmpl w:val="44249904"/>
    <w:lvl w:ilvl="0" w:tplc="0EC60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013E7"/>
    <w:multiLevelType w:val="hybridMultilevel"/>
    <w:tmpl w:val="E9FE34D4"/>
    <w:lvl w:ilvl="0" w:tplc="69FAFF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1486D"/>
    <w:multiLevelType w:val="hybridMultilevel"/>
    <w:tmpl w:val="3444628A"/>
    <w:lvl w:ilvl="0" w:tplc="5AF6F4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641A7"/>
    <w:multiLevelType w:val="hybridMultilevel"/>
    <w:tmpl w:val="033A27A8"/>
    <w:lvl w:ilvl="0" w:tplc="FB86F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8F"/>
    <w:rsid w:val="000024BB"/>
    <w:rsid w:val="000A25FA"/>
    <w:rsid w:val="000B68B4"/>
    <w:rsid w:val="000F6EBC"/>
    <w:rsid w:val="001513CA"/>
    <w:rsid w:val="001F4EC0"/>
    <w:rsid w:val="00236F7F"/>
    <w:rsid w:val="002D556B"/>
    <w:rsid w:val="00327A74"/>
    <w:rsid w:val="003B5A5F"/>
    <w:rsid w:val="003D1769"/>
    <w:rsid w:val="003E124A"/>
    <w:rsid w:val="0045114E"/>
    <w:rsid w:val="004F4E66"/>
    <w:rsid w:val="005D3A38"/>
    <w:rsid w:val="0061138C"/>
    <w:rsid w:val="00645764"/>
    <w:rsid w:val="00665980"/>
    <w:rsid w:val="00671227"/>
    <w:rsid w:val="006F3439"/>
    <w:rsid w:val="00787F37"/>
    <w:rsid w:val="007923B7"/>
    <w:rsid w:val="007A2DE4"/>
    <w:rsid w:val="009E56C9"/>
    <w:rsid w:val="00A8228C"/>
    <w:rsid w:val="00B11C43"/>
    <w:rsid w:val="00BD7F2C"/>
    <w:rsid w:val="00C426BA"/>
    <w:rsid w:val="00C61098"/>
    <w:rsid w:val="00C9037B"/>
    <w:rsid w:val="00CD4139"/>
    <w:rsid w:val="00D054AC"/>
    <w:rsid w:val="00D35E08"/>
    <w:rsid w:val="00D843A3"/>
    <w:rsid w:val="00DD138F"/>
    <w:rsid w:val="00F11F65"/>
    <w:rsid w:val="00F4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0471D-9E37-44D8-A7E1-8676BDF9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T13164T</dc:creator>
  <cp:lastModifiedBy>HOME</cp:lastModifiedBy>
  <cp:revision>5</cp:revision>
  <dcterms:created xsi:type="dcterms:W3CDTF">2018-07-17T14:27:00Z</dcterms:created>
  <dcterms:modified xsi:type="dcterms:W3CDTF">2019-01-05T11:03:00Z</dcterms:modified>
</cp:coreProperties>
</file>